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1416" w14:textId="448FFB88" w:rsidR="00751A60" w:rsidRDefault="00751A60"/>
    <w:p w14:paraId="51F2BF17" w14:textId="3F2A309C" w:rsidR="00751A60" w:rsidRDefault="00751A60" w:rsidP="00751A60">
      <w:pPr>
        <w:pStyle w:val="NoSpacing"/>
      </w:pPr>
      <w:r>
        <w:t xml:space="preserve">JOHNSON CITY – With the </w:t>
      </w:r>
      <w:r>
        <w:rPr>
          <w:i/>
        </w:rPr>
        <w:t>Eye of the Tiger</w:t>
      </w:r>
      <w:r>
        <w:t xml:space="preserve"> blaring on the stadium speakers, how could the Tigers not pull a knockout win over Walton. Pounding the ball on the ground, Tioga Central score a 35-0 unanimous decision over the Warriors.</w:t>
      </w:r>
    </w:p>
    <w:p w14:paraId="18E7C4D5" w14:textId="728730AE" w:rsidR="00751A60" w:rsidRDefault="00751A60" w:rsidP="00751A60">
      <w:pPr>
        <w:pStyle w:val="NoSpacing"/>
      </w:pPr>
      <w:r>
        <w:tab/>
        <w:t xml:space="preserve">With rains pouring, the two teams sparred through the first quarter with neither </w:t>
      </w:r>
      <w:r w:rsidR="00C6064E">
        <w:t xml:space="preserve">gaining an </w:t>
      </w:r>
      <w:r>
        <w:t xml:space="preserve">advantage, but to start the second quarter the Tigers used a combination of runners with John Worthing picking up big runs of 15 and 17 yards, but in close, Emmett Wood scored from four yards out. </w:t>
      </w:r>
    </w:p>
    <w:p w14:paraId="6C7F4411" w14:textId="2FD14097" w:rsidR="00751A60" w:rsidRDefault="00751A60" w:rsidP="00751A60">
      <w:pPr>
        <w:pStyle w:val="NoSpacing"/>
      </w:pPr>
      <w:r>
        <w:tab/>
      </w:r>
      <w:r w:rsidR="008E5583">
        <w:t>The officials flagged Walton for</w:t>
      </w:r>
      <w:r>
        <w:t xml:space="preserve"> offsides on the PAT, </w:t>
      </w:r>
      <w:r w:rsidR="008E5583">
        <w:t xml:space="preserve">so </w:t>
      </w:r>
      <w:r>
        <w:t>Tioga decided to go for two and came up short for a 6-0 margin.</w:t>
      </w:r>
    </w:p>
    <w:p w14:paraId="1E74BDEA" w14:textId="3045BB42" w:rsidR="00751A60" w:rsidRDefault="00751A60" w:rsidP="00751A60">
      <w:pPr>
        <w:pStyle w:val="NoSpacing"/>
      </w:pPr>
      <w:r>
        <w:tab/>
      </w:r>
      <w:r w:rsidR="008E5583">
        <w:t>After t</w:t>
      </w:r>
      <w:r>
        <w:t xml:space="preserve">he Tigers’ defense stopped </w:t>
      </w:r>
      <w:r w:rsidR="008E5583">
        <w:t xml:space="preserve">Walton on a fourth-and-three at the Tioga Central 43 on a big hit by Tanner Hollenbeck, Tioga used a ground assault that featured Wood (three runs for 33 yards) and Worthing (two runs for 26 yards). </w:t>
      </w:r>
      <w:proofErr w:type="spellStart"/>
      <w:r w:rsidR="008E5583">
        <w:t>Worthing’s</w:t>
      </w:r>
      <w:proofErr w:type="spellEnd"/>
      <w:r w:rsidR="008E5583">
        <w:t xml:space="preserve"> final run – a 13-yard dash – gave the Tigers a 14-0 lead after Brady Worthing scored on the conversion.</w:t>
      </w:r>
    </w:p>
    <w:p w14:paraId="7E2DADE6" w14:textId="47638A4E" w:rsidR="008E5583" w:rsidRDefault="008E5583" w:rsidP="00751A60">
      <w:pPr>
        <w:pStyle w:val="NoSpacing"/>
      </w:pPr>
      <w:r>
        <w:tab/>
        <w:t>Tioga Central came out the second half with a quick flurry. Worthing ran for 50 yards on the first four plays of the possession and Wood delivered the knockout blow on a 42-yard run for the score. Hollenbeck added the extra point.</w:t>
      </w:r>
    </w:p>
    <w:p w14:paraId="1CF699C1" w14:textId="594B773C" w:rsidR="00550939" w:rsidRDefault="00C6064E" w:rsidP="00751A60">
      <w:pPr>
        <w:pStyle w:val="NoSpacing"/>
      </w:pPr>
      <w:r>
        <w:tab/>
      </w:r>
      <w:r w:rsidR="00550939">
        <w:t>Somewhere you could he</w:t>
      </w:r>
      <w:r>
        <w:t>ar</w:t>
      </w:r>
      <w:r w:rsidR="00550939">
        <w:t xml:space="preserve"> the commentator from Mike Tyson’s Punchout video game scream: </w:t>
      </w:r>
      <w:r>
        <w:t>Body Blow! Body Blow! Body Blow!</w:t>
      </w:r>
    </w:p>
    <w:p w14:paraId="677B4FF8" w14:textId="164D37C5" w:rsidR="008E5583" w:rsidRDefault="008E5583" w:rsidP="00751A60">
      <w:pPr>
        <w:pStyle w:val="NoSpacing"/>
      </w:pPr>
      <w:r>
        <w:tab/>
        <w:t xml:space="preserve">Following a quick punt by Walton, </w:t>
      </w:r>
      <w:r w:rsidR="00D53DE4">
        <w:t>the Tigers put together a 13-play drive with numerous runs that looked like they would be broken for scores, but the drive ended on a fourth-and-four when Brady threw low to brother John in the endzone.</w:t>
      </w:r>
    </w:p>
    <w:p w14:paraId="04606051" w14:textId="5F6C5931" w:rsidR="00D53DE4" w:rsidRDefault="00D53DE4" w:rsidP="00751A60">
      <w:pPr>
        <w:pStyle w:val="NoSpacing"/>
      </w:pPr>
      <w:r>
        <w:tab/>
        <w:t xml:space="preserve">To begin the fourth quarter, Mason </w:t>
      </w:r>
      <w:proofErr w:type="spellStart"/>
      <w:r>
        <w:t>Booser</w:t>
      </w:r>
      <w:proofErr w:type="spellEnd"/>
      <w:r>
        <w:t xml:space="preserve"> ended a Warrior drive with an interception and returned it to the Walton 27-yard line. After a three-yard run by Owen Wanck, Wood broke loose on a 24-yard score for a 28-0 lead.</w:t>
      </w:r>
    </w:p>
    <w:p w14:paraId="5AA6A6A2" w14:textId="5D5EA70D" w:rsidR="00D53DE4" w:rsidRDefault="00D53DE4" w:rsidP="00751A60">
      <w:pPr>
        <w:pStyle w:val="NoSpacing"/>
      </w:pPr>
      <w:r>
        <w:tab/>
        <w:t>Somewhere you could he</w:t>
      </w:r>
      <w:r w:rsidR="00C6064E">
        <w:t>ar</w:t>
      </w:r>
      <w:r>
        <w:t xml:space="preserve"> the </w:t>
      </w:r>
      <w:r w:rsidR="00550939">
        <w:t>commentator from Mike Tyson’s Punchout</w:t>
      </w:r>
      <w:r>
        <w:t xml:space="preserve"> video game scream: Knockout! Knockout! Knockout!</w:t>
      </w:r>
    </w:p>
    <w:p w14:paraId="09163C5D" w14:textId="22EEBF86" w:rsidR="00D53DE4" w:rsidRDefault="00D53DE4" w:rsidP="00751A60">
      <w:pPr>
        <w:pStyle w:val="NoSpacing"/>
      </w:pPr>
      <w:r>
        <w:tab/>
        <w:t xml:space="preserve">The knockout came on Tioga’s final possession when </w:t>
      </w:r>
      <w:proofErr w:type="spellStart"/>
      <w:r>
        <w:t>Booser</w:t>
      </w:r>
      <w:proofErr w:type="spellEnd"/>
      <w:r>
        <w:t xml:space="preserve"> scored on a 12-yard run for the final tally of 35-0.</w:t>
      </w:r>
    </w:p>
    <w:p w14:paraId="3C362DC7" w14:textId="46318EA9" w:rsidR="00B61DFD" w:rsidRDefault="00B61DFD" w:rsidP="00751A60">
      <w:pPr>
        <w:pStyle w:val="NoSpacing"/>
      </w:pPr>
      <w:r>
        <w:tab/>
        <w:t xml:space="preserve">John </w:t>
      </w:r>
      <w:r w:rsidR="00F50D97">
        <w:t>Worthing finished with 18 totes for 169 yards and Wood rushed for 154 yards on 16 carries. W</w:t>
      </w:r>
      <w:r w:rsidR="00C6064E">
        <w:t>a</w:t>
      </w:r>
      <w:bookmarkStart w:id="0" w:name="_GoBack"/>
      <w:bookmarkEnd w:id="0"/>
      <w:r w:rsidR="00F50D97">
        <w:t xml:space="preserve">nck chipped in 63 yards on 12 carries. </w:t>
      </w:r>
      <w:r w:rsidR="00C6064E">
        <w:t>The Tigers amassed 433 yards on the ground on 54 carries for just over eight yards a carry.</w:t>
      </w:r>
    </w:p>
    <w:p w14:paraId="5480CEF6" w14:textId="21426CEB" w:rsidR="00D53DE4" w:rsidRDefault="00D53DE4" w:rsidP="00751A60">
      <w:pPr>
        <w:pStyle w:val="NoSpacing"/>
      </w:pPr>
      <w:r>
        <w:tab/>
        <w:t>The Tigers will play Greene next Friday at Union-Endicott High School as they advance in the playoffs.</w:t>
      </w:r>
    </w:p>
    <w:p w14:paraId="2F9BD72B" w14:textId="089A4DD0" w:rsidR="00D53DE4" w:rsidRDefault="00D53DE4" w:rsidP="00751A60">
      <w:pPr>
        <w:pStyle w:val="NoSpacing"/>
      </w:pPr>
      <w:r>
        <w:tab/>
      </w:r>
    </w:p>
    <w:p w14:paraId="006E1BB7" w14:textId="1B29DE66" w:rsidR="008E5583" w:rsidRPr="00751A60" w:rsidRDefault="008E5583" w:rsidP="00751A60">
      <w:pPr>
        <w:pStyle w:val="NoSpacing"/>
      </w:pPr>
      <w:r>
        <w:tab/>
      </w:r>
    </w:p>
    <w:sectPr w:rsidR="008E5583" w:rsidRPr="0075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0"/>
    <w:rsid w:val="00550939"/>
    <w:rsid w:val="00751A60"/>
    <w:rsid w:val="008E5583"/>
    <w:rsid w:val="00B61DFD"/>
    <w:rsid w:val="00C6064E"/>
    <w:rsid w:val="00D53DE4"/>
    <w:rsid w:val="00F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EE6A"/>
  <w15:chartTrackingRefBased/>
  <w15:docId w15:val="{4C7A5925-FAA1-4119-B8CD-015330E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3</cp:revision>
  <dcterms:created xsi:type="dcterms:W3CDTF">2018-10-28T00:50:00Z</dcterms:created>
  <dcterms:modified xsi:type="dcterms:W3CDTF">2018-10-28T01:45:00Z</dcterms:modified>
</cp:coreProperties>
</file>